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4B" w:rsidRDefault="006077C1" w:rsidP="00D4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636B0" w:rsidRDefault="004636B0" w:rsidP="00D4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07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C4B" w:rsidRDefault="00D45C4B" w:rsidP="00D45C4B">
      <w:pPr>
        <w:jc w:val="both"/>
        <w:rPr>
          <w:rFonts w:ascii="Times New Roman" w:hAnsi="Times New Roman" w:cs="Times New Roman"/>
          <w:sz w:val="24"/>
          <w:szCs w:val="24"/>
        </w:rPr>
      </w:pPr>
      <w:r w:rsidRPr="00694AB2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7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C4B" w:rsidRDefault="00D45C4B" w:rsidP="00D45C4B">
      <w:pPr>
        <w:jc w:val="both"/>
        <w:rPr>
          <w:rFonts w:ascii="Times New Roman" w:hAnsi="Times New Roman" w:cs="Times New Roman"/>
          <w:sz w:val="24"/>
          <w:szCs w:val="24"/>
        </w:rPr>
      </w:pPr>
      <w:r w:rsidRPr="00694AB2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создать условия для формирования умений работать с различными источниками информации, переводить текстовую информацию в схемы и таблицы.</w:t>
      </w:r>
    </w:p>
    <w:p w:rsidR="00D45C4B" w:rsidRDefault="00D45C4B" w:rsidP="00D45C4B">
      <w:pPr>
        <w:jc w:val="both"/>
        <w:rPr>
          <w:rFonts w:ascii="Times New Roman" w:hAnsi="Times New Roman" w:cs="Times New Roman"/>
          <w:sz w:val="24"/>
          <w:szCs w:val="24"/>
        </w:rPr>
      </w:pPr>
      <w:r w:rsidRPr="00694AB2">
        <w:rPr>
          <w:rFonts w:ascii="Times New Roman" w:hAnsi="Times New Roman" w:cs="Times New Roman"/>
          <w:sz w:val="24"/>
          <w:szCs w:val="24"/>
          <w:u w:val="single"/>
        </w:rPr>
        <w:t>Планируемый результат</w:t>
      </w:r>
      <w:r>
        <w:rPr>
          <w:rFonts w:ascii="Times New Roman" w:hAnsi="Times New Roman" w:cs="Times New Roman"/>
          <w:sz w:val="24"/>
          <w:szCs w:val="24"/>
        </w:rPr>
        <w:t>: формирование умения представлять информацию в виде «кластера»; осознание роли домашних питомцев и комнатных растений в жизни человека; осознание значимости собственной деятельности по улучшению условий существования</w:t>
      </w:r>
    </w:p>
    <w:p w:rsidR="00D45C4B" w:rsidRDefault="00D45C4B" w:rsidP="00D45C4B">
      <w:pPr>
        <w:jc w:val="both"/>
        <w:rPr>
          <w:rFonts w:ascii="Times New Roman" w:hAnsi="Times New Roman" w:cs="Times New Roman"/>
          <w:sz w:val="24"/>
          <w:szCs w:val="24"/>
        </w:rPr>
      </w:pPr>
      <w:r w:rsidRPr="00694AB2">
        <w:rPr>
          <w:rFonts w:ascii="Times New Roman" w:hAnsi="Times New Roman" w:cs="Times New Roman"/>
          <w:sz w:val="24"/>
          <w:szCs w:val="24"/>
          <w:u w:val="single"/>
        </w:rPr>
        <w:t>УМК</w:t>
      </w:r>
      <w:r>
        <w:rPr>
          <w:rFonts w:ascii="Times New Roman" w:hAnsi="Times New Roman" w:cs="Times New Roman"/>
          <w:sz w:val="24"/>
          <w:szCs w:val="24"/>
        </w:rPr>
        <w:t>: ОС «Школа 2100…», Д</w:t>
      </w:r>
      <w:r w:rsidR="00C7423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Вахрушев. Окружающий мир, 1 класс.</w:t>
      </w:r>
    </w:p>
    <w:p w:rsidR="00D45C4B" w:rsidRDefault="00D45C4B" w:rsidP="00D45C4B">
      <w:r>
        <w:rPr>
          <w:rFonts w:ascii="Times New Roman" w:hAnsi="Times New Roman" w:cs="Times New Roman"/>
          <w:sz w:val="24"/>
          <w:szCs w:val="24"/>
        </w:rPr>
        <w:t xml:space="preserve">Возможности ОС «Школа 2100…». Дидактические принципы программы предполагают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образовательном процессе. Урок начинается с проблемной ситуации, в поиске решения которой обучающиеся овладевают новыми способами деятельности.</w:t>
      </w:r>
    </w:p>
    <w:tbl>
      <w:tblPr>
        <w:tblStyle w:val="a3"/>
        <w:tblW w:w="14786" w:type="dxa"/>
        <w:tblInd w:w="-34" w:type="dxa"/>
        <w:tblLook w:val="04A0"/>
      </w:tblPr>
      <w:tblGrid>
        <w:gridCol w:w="2941"/>
        <w:gridCol w:w="2803"/>
        <w:gridCol w:w="3106"/>
        <w:gridCol w:w="3132"/>
        <w:gridCol w:w="2804"/>
      </w:tblGrid>
      <w:tr w:rsidR="006F3D06" w:rsidRPr="00A30E93" w:rsidTr="00EF7700">
        <w:tc>
          <w:tcPr>
            <w:tcW w:w="2941" w:type="dxa"/>
          </w:tcPr>
          <w:p w:rsidR="006F3D06" w:rsidRPr="00A30E93" w:rsidRDefault="006F3D06" w:rsidP="00E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803" w:type="dxa"/>
          </w:tcPr>
          <w:p w:rsidR="006F3D06" w:rsidRPr="00A30E93" w:rsidRDefault="006F3D06" w:rsidP="00E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106" w:type="dxa"/>
          </w:tcPr>
          <w:p w:rsidR="006F3D06" w:rsidRPr="00A30E93" w:rsidRDefault="006F3D06" w:rsidP="00E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2" w:type="dxa"/>
          </w:tcPr>
          <w:p w:rsidR="006F3D06" w:rsidRPr="00A30E93" w:rsidRDefault="006F3D06" w:rsidP="00E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04" w:type="dxa"/>
          </w:tcPr>
          <w:p w:rsidR="006F3D06" w:rsidRPr="00A30E93" w:rsidRDefault="006F3D06" w:rsidP="00E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6F3D06" w:rsidRPr="00A30E93" w:rsidTr="00EF7700">
        <w:tc>
          <w:tcPr>
            <w:tcW w:w="2941" w:type="dxa"/>
          </w:tcPr>
          <w:p w:rsidR="006F3D06" w:rsidRPr="00A30E93" w:rsidRDefault="006F3D06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803" w:type="dxa"/>
          </w:tcPr>
          <w:p w:rsidR="006F3D06" w:rsidRPr="00A30E93" w:rsidRDefault="006F3D06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Игровой прием</w:t>
            </w:r>
          </w:p>
        </w:tc>
        <w:tc>
          <w:tcPr>
            <w:tcW w:w="3106" w:type="dxa"/>
          </w:tcPr>
          <w:p w:rsidR="006F3D06" w:rsidRPr="00A30E93" w:rsidRDefault="006F3D06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обучающихся, их настроя на работу</w:t>
            </w:r>
          </w:p>
        </w:tc>
        <w:tc>
          <w:tcPr>
            <w:tcW w:w="3132" w:type="dxa"/>
          </w:tcPr>
          <w:p w:rsidR="006F3D06" w:rsidRPr="00A30E93" w:rsidRDefault="006F3D06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обучающихся. Организует самоконтроль готовности к уроку</w:t>
            </w:r>
          </w:p>
        </w:tc>
        <w:tc>
          <w:tcPr>
            <w:tcW w:w="2804" w:type="dxa"/>
          </w:tcPr>
          <w:p w:rsidR="006F3D06" w:rsidRPr="00A30E93" w:rsidRDefault="006F3D06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определяют готовность к уроку</w:t>
            </w:r>
          </w:p>
        </w:tc>
      </w:tr>
      <w:tr w:rsidR="006F3D06" w:rsidRPr="00A30E93" w:rsidTr="00EF7700">
        <w:tc>
          <w:tcPr>
            <w:tcW w:w="2941" w:type="dxa"/>
          </w:tcPr>
          <w:p w:rsidR="006F3D06" w:rsidRPr="00A30E93" w:rsidRDefault="006F3D06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6B656A" w:rsidRPr="00A30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проблемы</w:t>
            </w:r>
            <w:r w:rsidR="006B656A" w:rsidRPr="00A3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6F3D06" w:rsidRPr="00A30E93" w:rsidRDefault="006F3D06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106" w:type="dxa"/>
          </w:tcPr>
          <w:p w:rsidR="006F3D06" w:rsidRPr="00A30E93" w:rsidRDefault="006F3D06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на </w:t>
            </w:r>
            <w:proofErr w:type="spellStart"/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Смартдоске</w:t>
            </w:r>
            <w:proofErr w:type="spellEnd"/>
            <w:r w:rsidRPr="00A30E93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изображением комнаты</w:t>
            </w:r>
          </w:p>
        </w:tc>
        <w:tc>
          <w:tcPr>
            <w:tcW w:w="3132" w:type="dxa"/>
          </w:tcPr>
          <w:p w:rsidR="006F3D06" w:rsidRPr="00A30E93" w:rsidRDefault="006F3D06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Задает вопросы по предложенной ситуации.</w:t>
            </w:r>
          </w:p>
          <w:p w:rsidR="006F3D06" w:rsidRPr="00A30E93" w:rsidRDefault="006F3D06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Куда мы попали?</w:t>
            </w:r>
          </w:p>
          <w:p w:rsidR="006F3D06" w:rsidRPr="00A30E93" w:rsidRDefault="006F3D06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Почему в этой комнате жить скучно?</w:t>
            </w:r>
          </w:p>
          <w:p w:rsidR="006F3D06" w:rsidRPr="00A30E93" w:rsidRDefault="006F3D06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F3D06" w:rsidRPr="00A30E93" w:rsidRDefault="006F3D06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6F3D06" w:rsidRPr="00A30E93" w:rsidRDefault="006F3D06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В какую-то  комнату.</w:t>
            </w:r>
          </w:p>
          <w:p w:rsidR="006F3D06" w:rsidRPr="00A30E93" w:rsidRDefault="006F3D06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В ней нет животных, растений, игрушек.</w:t>
            </w:r>
          </w:p>
          <w:p w:rsidR="006B656A" w:rsidRPr="00A30E93" w:rsidRDefault="006B656A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06" w:rsidRPr="00A30E93" w:rsidTr="00EF7700">
        <w:tc>
          <w:tcPr>
            <w:tcW w:w="2941" w:type="dxa"/>
          </w:tcPr>
          <w:p w:rsidR="006F3D06" w:rsidRPr="00A30E93" w:rsidRDefault="006B656A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Поиск путей решения проблемы.</w:t>
            </w:r>
          </w:p>
        </w:tc>
        <w:tc>
          <w:tcPr>
            <w:tcW w:w="2803" w:type="dxa"/>
          </w:tcPr>
          <w:p w:rsidR="006F3D06" w:rsidRPr="00A30E93" w:rsidRDefault="006B656A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106" w:type="dxa"/>
          </w:tcPr>
          <w:p w:rsidR="006F3D06" w:rsidRPr="00A30E93" w:rsidRDefault="006B656A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Заполняют пространство комнаты</w:t>
            </w:r>
            <w:r w:rsidR="00D57E4D" w:rsidRPr="00A30E93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предложенной иллюстрации. </w:t>
            </w:r>
          </w:p>
        </w:tc>
        <w:tc>
          <w:tcPr>
            <w:tcW w:w="3132" w:type="dxa"/>
          </w:tcPr>
          <w:p w:rsidR="006F3D06" w:rsidRPr="00A30E93" w:rsidRDefault="006B656A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Что надо сделать, чтобы комната «ожила»?</w:t>
            </w:r>
          </w:p>
          <w:p w:rsidR="006B656A" w:rsidRPr="00A30E93" w:rsidRDefault="006B656A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6A" w:rsidRPr="00A30E93" w:rsidRDefault="006B656A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парах, осуществляет контроль деятельности</w:t>
            </w:r>
          </w:p>
        </w:tc>
        <w:tc>
          <w:tcPr>
            <w:tcW w:w="2804" w:type="dxa"/>
          </w:tcPr>
          <w:p w:rsidR="006F3D06" w:rsidRPr="00A30E93" w:rsidRDefault="006B656A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Поселить жильцов.</w:t>
            </w:r>
          </w:p>
          <w:p w:rsidR="006B656A" w:rsidRPr="00A30E93" w:rsidRDefault="006B656A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6A" w:rsidRPr="00A30E93" w:rsidRDefault="006B656A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Обсуждают в парах выбор «жильцов».</w:t>
            </w:r>
          </w:p>
          <w:p w:rsidR="006B656A" w:rsidRDefault="006B656A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На аналогичную иллюстрацию приклеивают картинки с изображением домашних животных, комнатных растений, игрушек. Убирают лишние картинки (корабль).</w:t>
            </w:r>
          </w:p>
          <w:p w:rsidR="00D45C4B" w:rsidRPr="00A30E93" w:rsidRDefault="00D45C4B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06" w:rsidRPr="00A30E93" w:rsidTr="00EF7700">
        <w:tc>
          <w:tcPr>
            <w:tcW w:w="2941" w:type="dxa"/>
          </w:tcPr>
          <w:p w:rsidR="006F3D06" w:rsidRPr="00A30E93" w:rsidRDefault="00D57E4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Обобщение работы</w:t>
            </w:r>
          </w:p>
        </w:tc>
        <w:tc>
          <w:tcPr>
            <w:tcW w:w="2803" w:type="dxa"/>
          </w:tcPr>
          <w:p w:rsidR="006F3D06" w:rsidRPr="00A30E93" w:rsidRDefault="00D57E4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106" w:type="dxa"/>
          </w:tcPr>
          <w:p w:rsidR="006F3D06" w:rsidRPr="00A30E93" w:rsidRDefault="00D57E4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32" w:type="dxa"/>
          </w:tcPr>
          <w:p w:rsidR="006F3D06" w:rsidRPr="00A30E93" w:rsidRDefault="00D57E4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 xml:space="preserve">Кто поселился в нашей </w:t>
            </w:r>
            <w:r w:rsidRPr="00A3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комнате?</w:t>
            </w:r>
          </w:p>
          <w:p w:rsidR="00D57E4D" w:rsidRPr="00A30E93" w:rsidRDefault="00D57E4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Зачем нам такие жильцы?</w:t>
            </w:r>
          </w:p>
          <w:p w:rsidR="00D57E4D" w:rsidRPr="00A30E93" w:rsidRDefault="00D57E4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Для своего классного кабинета, что мы можем сделать?</w:t>
            </w:r>
          </w:p>
          <w:p w:rsidR="00D57E4D" w:rsidRPr="00A30E93" w:rsidRDefault="00D57E4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F3D06" w:rsidRPr="00A30E93" w:rsidRDefault="00D57E4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 свое </w:t>
            </w:r>
            <w:r w:rsidRPr="00A3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</w:t>
            </w:r>
          </w:p>
        </w:tc>
      </w:tr>
      <w:tr w:rsidR="006F3D06" w:rsidRPr="00A30E93" w:rsidTr="00EF7700">
        <w:tc>
          <w:tcPr>
            <w:tcW w:w="2941" w:type="dxa"/>
          </w:tcPr>
          <w:p w:rsidR="006F3D06" w:rsidRPr="00A30E93" w:rsidRDefault="00D57E4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темы и цели урока</w:t>
            </w:r>
          </w:p>
        </w:tc>
        <w:tc>
          <w:tcPr>
            <w:tcW w:w="2803" w:type="dxa"/>
          </w:tcPr>
          <w:p w:rsidR="006F3D06" w:rsidRPr="00A30E93" w:rsidRDefault="00D57E4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106" w:type="dxa"/>
          </w:tcPr>
          <w:p w:rsidR="006F3D06" w:rsidRPr="00A30E93" w:rsidRDefault="00D57E4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Подведение детей к формулированию темы и постановке задач урока</w:t>
            </w:r>
          </w:p>
        </w:tc>
        <w:tc>
          <w:tcPr>
            <w:tcW w:w="3132" w:type="dxa"/>
          </w:tcPr>
          <w:p w:rsidR="006F3D06" w:rsidRPr="00A30E93" w:rsidRDefault="00D57E4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Чем бы вы хотели заняться на уроке, что ещё узнать по нашей теме</w:t>
            </w:r>
            <w:r w:rsidR="0086157B" w:rsidRPr="00A30E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F7700" w:rsidRPr="00A30E93" w:rsidRDefault="00EF7700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00" w:rsidRPr="00A30E93" w:rsidRDefault="00EF7700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F3D06" w:rsidRPr="00A30E93" w:rsidRDefault="0086157B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Формулируют тему и задачи урока</w:t>
            </w:r>
          </w:p>
        </w:tc>
      </w:tr>
      <w:tr w:rsidR="006F3D06" w:rsidRPr="00A30E93" w:rsidTr="00EF7700">
        <w:tc>
          <w:tcPr>
            <w:tcW w:w="2941" w:type="dxa"/>
          </w:tcPr>
          <w:p w:rsidR="006F3D06" w:rsidRPr="00A30E93" w:rsidRDefault="0086157B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Поиск дополнительной информации</w:t>
            </w:r>
          </w:p>
        </w:tc>
        <w:tc>
          <w:tcPr>
            <w:tcW w:w="2803" w:type="dxa"/>
          </w:tcPr>
          <w:p w:rsidR="006F3D06" w:rsidRPr="00A30E93" w:rsidRDefault="0086157B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106" w:type="dxa"/>
          </w:tcPr>
          <w:p w:rsidR="006F3D06" w:rsidRPr="00A30E93" w:rsidRDefault="004F47A9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составлению рассказа по серии картинок</w:t>
            </w:r>
          </w:p>
        </w:tc>
        <w:tc>
          <w:tcPr>
            <w:tcW w:w="3132" w:type="dxa"/>
          </w:tcPr>
          <w:p w:rsidR="004F47A9" w:rsidRPr="00A30E93" w:rsidRDefault="004F47A9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работу с серией картинок в учебнике.</w:t>
            </w:r>
          </w:p>
          <w:p w:rsidR="006F3D06" w:rsidRPr="00A30E93" w:rsidRDefault="0086157B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В жизни человека собака появилась не сразу. Информацию о том,  как приручил человек собаку, найдете в нашем учебнике.</w:t>
            </w:r>
          </w:p>
        </w:tc>
        <w:tc>
          <w:tcPr>
            <w:tcW w:w="2804" w:type="dxa"/>
          </w:tcPr>
          <w:p w:rsidR="006F3D06" w:rsidRPr="00A30E93" w:rsidRDefault="004F47A9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Самостоятельно рассматривают иллюстрации</w:t>
            </w:r>
            <w:r w:rsidR="00EF7700" w:rsidRPr="00A30E93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составляют устный рассказ</w:t>
            </w:r>
          </w:p>
        </w:tc>
      </w:tr>
      <w:tr w:rsidR="006F3D06" w:rsidRPr="00A30E93" w:rsidTr="00EF7700">
        <w:tc>
          <w:tcPr>
            <w:tcW w:w="2941" w:type="dxa"/>
          </w:tcPr>
          <w:p w:rsidR="006F3D06" w:rsidRPr="00A30E93" w:rsidRDefault="004F47A9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</w:p>
        </w:tc>
        <w:tc>
          <w:tcPr>
            <w:tcW w:w="2803" w:type="dxa"/>
          </w:tcPr>
          <w:p w:rsidR="006F3D06" w:rsidRPr="00A30E93" w:rsidRDefault="004F47A9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106" w:type="dxa"/>
          </w:tcPr>
          <w:p w:rsidR="006F3D06" w:rsidRPr="00A30E93" w:rsidRDefault="004F47A9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Рассматривают карточки с информацией, выбирают нужную группу собак (комнатные, служебные, охотничьи, пастушьи).</w:t>
            </w:r>
          </w:p>
        </w:tc>
        <w:tc>
          <w:tcPr>
            <w:tcW w:w="3132" w:type="dxa"/>
          </w:tcPr>
          <w:p w:rsidR="006F3D06" w:rsidRPr="00A30E93" w:rsidRDefault="004F47A9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составлению «кластера» на доске</w:t>
            </w:r>
          </w:p>
          <w:p w:rsidR="00466DB3" w:rsidRPr="00A30E93" w:rsidRDefault="00466DB3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 xml:space="preserve">Пород собак много, принято их делить на четыре группы: комнатные, служебные, охотничьи, пастушьи. </w:t>
            </w:r>
          </w:p>
        </w:tc>
        <w:tc>
          <w:tcPr>
            <w:tcW w:w="2804" w:type="dxa"/>
          </w:tcPr>
          <w:p w:rsidR="006F3D06" w:rsidRPr="00A30E93" w:rsidRDefault="004F47A9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Коллективно составляют «кластер» на доске, дополняя характеристики каждой группы</w:t>
            </w:r>
          </w:p>
        </w:tc>
      </w:tr>
      <w:tr w:rsidR="00466DB3" w:rsidRPr="00A30E93" w:rsidTr="00EF7700">
        <w:tc>
          <w:tcPr>
            <w:tcW w:w="2941" w:type="dxa"/>
          </w:tcPr>
          <w:p w:rsidR="00466DB3" w:rsidRPr="00A30E93" w:rsidRDefault="00466DB3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Первичное применение знаний</w:t>
            </w:r>
          </w:p>
        </w:tc>
        <w:tc>
          <w:tcPr>
            <w:tcW w:w="2803" w:type="dxa"/>
          </w:tcPr>
          <w:p w:rsidR="00466DB3" w:rsidRPr="00A30E93" w:rsidRDefault="00466DB3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3106" w:type="dxa"/>
          </w:tcPr>
          <w:p w:rsidR="00466DB3" w:rsidRPr="00A30E93" w:rsidRDefault="00466DB3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Работа по переносу информации о п</w:t>
            </w:r>
            <w:r w:rsidR="007A39AD" w:rsidRPr="00A30E93">
              <w:rPr>
                <w:rFonts w:ascii="Times New Roman" w:hAnsi="Times New Roman" w:cs="Times New Roman"/>
                <w:sz w:val="24"/>
                <w:szCs w:val="24"/>
              </w:rPr>
              <w:t>ородах собак</w:t>
            </w: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в «кластер»</w:t>
            </w:r>
          </w:p>
        </w:tc>
        <w:tc>
          <w:tcPr>
            <w:tcW w:w="3132" w:type="dxa"/>
          </w:tcPr>
          <w:p w:rsidR="007A39AD" w:rsidRPr="00A30E93" w:rsidRDefault="007A39A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Организует парную работу по созданию «коллекции разных пород собак»</w:t>
            </w:r>
          </w:p>
          <w:p w:rsidR="00466DB3" w:rsidRPr="00A30E93" w:rsidRDefault="00466DB3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Есть ли у вас собаки? Какой они породы? Как узнать какой породы собака?</w:t>
            </w:r>
          </w:p>
          <w:p w:rsidR="007A39AD" w:rsidRPr="00A30E93" w:rsidRDefault="007A39A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466DB3" w:rsidRPr="00A30E93" w:rsidRDefault="00466DB3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  <w:p w:rsidR="007A39AD" w:rsidRPr="00A30E93" w:rsidRDefault="007A39A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D" w:rsidRPr="00A30E93" w:rsidRDefault="007A39A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Соотносят изображение породы на карточке с иллюстрацией в учебнике, определяют название породы, записывают его, составляют «кластер»</w:t>
            </w:r>
          </w:p>
          <w:p w:rsidR="00EF7700" w:rsidRPr="00A30E93" w:rsidRDefault="00EF7700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00" w:rsidRPr="00A30E93" w:rsidRDefault="00EF7700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B3" w:rsidRPr="00A30E93" w:rsidTr="00EF7700">
        <w:tc>
          <w:tcPr>
            <w:tcW w:w="2941" w:type="dxa"/>
          </w:tcPr>
          <w:p w:rsidR="00466DB3" w:rsidRPr="00A30E93" w:rsidRDefault="007A39A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2803" w:type="dxa"/>
          </w:tcPr>
          <w:p w:rsidR="00466DB3" w:rsidRPr="00A30E93" w:rsidRDefault="007A39A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106" w:type="dxa"/>
          </w:tcPr>
          <w:p w:rsidR="00466DB3" w:rsidRPr="00A30E93" w:rsidRDefault="00694830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Объединяют информацию двух кластеров</w:t>
            </w:r>
          </w:p>
        </w:tc>
        <w:tc>
          <w:tcPr>
            <w:tcW w:w="3132" w:type="dxa"/>
          </w:tcPr>
          <w:p w:rsidR="00466DB3" w:rsidRPr="00A30E93" w:rsidRDefault="007A39A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Организует проверку работы через создание аналогичного «кластера» на доске</w:t>
            </w:r>
          </w:p>
          <w:p w:rsidR="007A39AD" w:rsidRPr="00A30E93" w:rsidRDefault="007A39A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Какие породы есть в вашей коллекции?</w:t>
            </w:r>
          </w:p>
          <w:p w:rsidR="007A39AD" w:rsidRPr="00A30E93" w:rsidRDefault="007A39A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Помог ли учебник справиться с работой?</w:t>
            </w:r>
          </w:p>
          <w:p w:rsidR="007A39AD" w:rsidRPr="00A30E93" w:rsidRDefault="007A39A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Посоветуйте мне для моего дома маленькую пушистую собачку.</w:t>
            </w:r>
            <w:r w:rsidR="00694830" w:rsidRPr="00A30E93">
              <w:rPr>
                <w:rFonts w:ascii="Times New Roman" w:hAnsi="Times New Roman" w:cs="Times New Roman"/>
                <w:sz w:val="24"/>
                <w:szCs w:val="24"/>
              </w:rPr>
              <w:t xml:space="preserve"> К какой группе собак она относится?</w:t>
            </w:r>
          </w:p>
          <w:p w:rsidR="007A39AD" w:rsidRPr="00A30E93" w:rsidRDefault="007A39A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Дополним нашу схему, подписывая название  уже известных групп.</w:t>
            </w:r>
          </w:p>
          <w:p w:rsidR="00EF7700" w:rsidRPr="00A30E93" w:rsidRDefault="00EF7700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466DB3" w:rsidRPr="00A30E93" w:rsidRDefault="007A39A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Соотносят результат своей работы с образцом на доске</w:t>
            </w:r>
            <w:r w:rsidR="00694830" w:rsidRPr="00A30E93">
              <w:rPr>
                <w:rFonts w:ascii="Times New Roman" w:hAnsi="Times New Roman" w:cs="Times New Roman"/>
                <w:sz w:val="24"/>
                <w:szCs w:val="24"/>
              </w:rPr>
              <w:t>, пополняя «кластер» дополнительными сведениями о группах собак (комнатные, служебные, охотничьи, пастушьи).</w:t>
            </w:r>
          </w:p>
        </w:tc>
      </w:tr>
      <w:tr w:rsidR="007A39AD" w:rsidRPr="00A30E93" w:rsidTr="00EF7700">
        <w:tc>
          <w:tcPr>
            <w:tcW w:w="2941" w:type="dxa"/>
          </w:tcPr>
          <w:p w:rsidR="007A39AD" w:rsidRPr="00A30E93" w:rsidRDefault="00694830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03" w:type="dxa"/>
          </w:tcPr>
          <w:p w:rsidR="007A39AD" w:rsidRPr="00A30E93" w:rsidRDefault="00694830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106" w:type="dxa"/>
          </w:tcPr>
          <w:p w:rsidR="0074333B" w:rsidRPr="00A30E93" w:rsidRDefault="00694830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Групповая практическая работа по алгоритму</w:t>
            </w:r>
            <w:r w:rsidR="0074333B" w:rsidRPr="00A30E93">
              <w:rPr>
                <w:rFonts w:ascii="Times New Roman" w:hAnsi="Times New Roman" w:cs="Times New Roman"/>
                <w:sz w:val="24"/>
                <w:szCs w:val="24"/>
              </w:rPr>
              <w:t>.Создание собственного зелёного уголка в классе, приобретение опыта практических действий по озеленению пространства.</w:t>
            </w:r>
          </w:p>
          <w:p w:rsidR="0074333B" w:rsidRPr="00A30E93" w:rsidRDefault="0074333B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результата работы.</w:t>
            </w:r>
          </w:p>
          <w:p w:rsidR="0074333B" w:rsidRPr="00A30E93" w:rsidRDefault="0074333B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7A39AD" w:rsidRPr="00A30E93" w:rsidRDefault="00694830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Организует групповую работу по посадке комнатного растения</w:t>
            </w:r>
          </w:p>
          <w:p w:rsidR="00694830" w:rsidRPr="00A30E93" w:rsidRDefault="00694830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Мы переходим к созданию живого уголка в нашем кабинете, а в конце работы вас ждёт сюрприз.</w:t>
            </w:r>
          </w:p>
        </w:tc>
        <w:tc>
          <w:tcPr>
            <w:tcW w:w="2804" w:type="dxa"/>
          </w:tcPr>
          <w:p w:rsidR="007A39AD" w:rsidRPr="00A30E93" w:rsidRDefault="0074333B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Распределяют обязанности в группе, действуют по алгоритму, определяют название растения по атласу-определите</w:t>
            </w:r>
            <w:r w:rsidR="006370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ю, получают дополнительную информацию о растении, презентуют свою работу</w:t>
            </w:r>
          </w:p>
          <w:p w:rsidR="00EF7700" w:rsidRPr="00A30E93" w:rsidRDefault="00EF7700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AD" w:rsidRPr="00A30E93" w:rsidTr="00EF7700">
        <w:tc>
          <w:tcPr>
            <w:tcW w:w="2941" w:type="dxa"/>
          </w:tcPr>
          <w:p w:rsidR="007A39AD" w:rsidRPr="00A30E93" w:rsidRDefault="0074333B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практической работы</w:t>
            </w:r>
          </w:p>
        </w:tc>
        <w:tc>
          <w:tcPr>
            <w:tcW w:w="2803" w:type="dxa"/>
          </w:tcPr>
          <w:p w:rsidR="007A39AD" w:rsidRPr="00A30E93" w:rsidRDefault="0074333B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106" w:type="dxa"/>
          </w:tcPr>
          <w:p w:rsidR="007A39AD" w:rsidRPr="00A30E93" w:rsidRDefault="007A39AD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7A39AD" w:rsidRPr="00A30E93" w:rsidRDefault="0074333B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В качестве награды и сюрприза предлагает нового питомца для класса (улитка Нюся), знакомит с питомцем.</w:t>
            </w:r>
          </w:p>
        </w:tc>
        <w:tc>
          <w:tcPr>
            <w:tcW w:w="2804" w:type="dxa"/>
          </w:tcPr>
          <w:p w:rsidR="007A39AD" w:rsidRPr="00A30E93" w:rsidRDefault="0074333B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Рассматриваю улитку, предполагают, какие условия нужны питомцу</w:t>
            </w:r>
          </w:p>
        </w:tc>
      </w:tr>
      <w:tr w:rsidR="0074333B" w:rsidRPr="00A30E93" w:rsidTr="00EF7700">
        <w:tc>
          <w:tcPr>
            <w:tcW w:w="2941" w:type="dxa"/>
          </w:tcPr>
          <w:p w:rsidR="0074333B" w:rsidRPr="00A30E93" w:rsidRDefault="0074333B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803" w:type="dxa"/>
          </w:tcPr>
          <w:p w:rsidR="0074333B" w:rsidRPr="00A30E93" w:rsidRDefault="0074333B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106" w:type="dxa"/>
          </w:tcPr>
          <w:p w:rsidR="0074333B" w:rsidRPr="00A30E93" w:rsidRDefault="0074333B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74333B" w:rsidRPr="00A30E93" w:rsidRDefault="0074333B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</w:p>
          <w:p w:rsidR="00EF7700" w:rsidRPr="00A30E93" w:rsidRDefault="00EF7700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74333B" w:rsidRPr="00A30E93" w:rsidRDefault="0074333B" w:rsidP="00EF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93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формулируют «открытия»</w:t>
            </w:r>
          </w:p>
        </w:tc>
      </w:tr>
    </w:tbl>
    <w:p w:rsidR="001C5153" w:rsidRDefault="001C5153"/>
    <w:sectPr w:rsidR="001C5153" w:rsidSect="00D45C4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D06"/>
    <w:rsid w:val="001C5153"/>
    <w:rsid w:val="004636B0"/>
    <w:rsid w:val="00466DB3"/>
    <w:rsid w:val="004F47A9"/>
    <w:rsid w:val="006077C1"/>
    <w:rsid w:val="00637080"/>
    <w:rsid w:val="00694830"/>
    <w:rsid w:val="00694AB2"/>
    <w:rsid w:val="006B656A"/>
    <w:rsid w:val="006F3D06"/>
    <w:rsid w:val="0074333B"/>
    <w:rsid w:val="007A39AD"/>
    <w:rsid w:val="0086157B"/>
    <w:rsid w:val="00A00BFA"/>
    <w:rsid w:val="00A24A87"/>
    <w:rsid w:val="00A30E93"/>
    <w:rsid w:val="00C74238"/>
    <w:rsid w:val="00D1551F"/>
    <w:rsid w:val="00D45C4B"/>
    <w:rsid w:val="00D57E4D"/>
    <w:rsid w:val="00D63C17"/>
    <w:rsid w:val="00E06243"/>
    <w:rsid w:val="00E92148"/>
    <w:rsid w:val="00EE56EE"/>
    <w:rsid w:val="00EF7700"/>
    <w:rsid w:val="00FA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D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Kucepalova</dc:creator>
  <cp:keywords/>
  <dc:description/>
  <cp:lastModifiedBy>User</cp:lastModifiedBy>
  <cp:revision>10</cp:revision>
  <cp:lastPrinted>2013-11-25T10:40:00Z</cp:lastPrinted>
  <dcterms:created xsi:type="dcterms:W3CDTF">2012-12-05T02:52:00Z</dcterms:created>
  <dcterms:modified xsi:type="dcterms:W3CDTF">2013-12-12T07:35:00Z</dcterms:modified>
</cp:coreProperties>
</file>